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59E" w:rsidRDefault="00B2261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3381375</wp:posOffset>
                </wp:positionV>
                <wp:extent cx="7648575" cy="32861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8575" cy="3286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73B4" w:rsidRDefault="009573B4">
                            <w:r>
                              <w:t>United States Segregation Map 1952</w:t>
                            </w:r>
                            <w:bookmarkStart w:id="0" w:name="_GoBack"/>
                            <w:bookmarkEnd w:id="0"/>
                          </w:p>
                          <w:p w:rsidR="00B22612" w:rsidRDefault="00B22612">
                            <w:r>
                              <w:t>Explain what is meant by each category</w:t>
                            </w:r>
                            <w:r w:rsidR="009573B4">
                              <w:t xml:space="preserve">  </w:t>
                            </w:r>
                          </w:p>
                          <w:p w:rsidR="00B22612" w:rsidRDefault="00B22612" w:rsidP="00B226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Segregated by Law</w:t>
                            </w:r>
                          </w:p>
                          <w:p w:rsidR="00B22612" w:rsidRDefault="00B22612" w:rsidP="00B22612">
                            <w:pPr>
                              <w:pStyle w:val="ListParagraph"/>
                            </w:pPr>
                          </w:p>
                          <w:p w:rsidR="00B22612" w:rsidRDefault="00B22612" w:rsidP="00B226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Local Option</w:t>
                            </w:r>
                          </w:p>
                          <w:p w:rsidR="00B22612" w:rsidRDefault="00B22612" w:rsidP="00B22612">
                            <w:pPr>
                              <w:pStyle w:val="ListParagraph"/>
                            </w:pPr>
                          </w:p>
                          <w:p w:rsidR="00B22612" w:rsidRDefault="00B22612" w:rsidP="00B22612">
                            <w:pPr>
                              <w:pStyle w:val="ListParagraph"/>
                            </w:pPr>
                          </w:p>
                          <w:p w:rsidR="00B22612" w:rsidRDefault="00B22612" w:rsidP="00B226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Segregation prohibited</w:t>
                            </w:r>
                          </w:p>
                          <w:p w:rsidR="00B22612" w:rsidRDefault="00B22612" w:rsidP="00B22612"/>
                          <w:p w:rsidR="00B22612" w:rsidRDefault="00B22612" w:rsidP="00B2261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No specific legislation</w:t>
                            </w:r>
                          </w:p>
                          <w:p w:rsidR="00B22612" w:rsidRDefault="00B22612" w:rsidP="00B22612">
                            <w:pPr>
                              <w:pStyle w:val="ListParagraph"/>
                            </w:pPr>
                          </w:p>
                          <w:p w:rsidR="00B22612" w:rsidRDefault="009573B4" w:rsidP="00B22612">
                            <w:r>
                              <w:t>De Jure (by</w:t>
                            </w:r>
                            <w:r w:rsidR="00B22612">
                              <w:t xml:space="preserve"> law) Segregation </w:t>
                            </w:r>
                            <w:proofErr w:type="spellStart"/>
                            <w:r w:rsidR="00B22612">
                              <w:t>vs</w:t>
                            </w:r>
                            <w:proofErr w:type="spellEnd"/>
                            <w:r w:rsidR="00B22612">
                              <w:t xml:space="preserve"> De Facto Segregation – What is the difference and </w:t>
                            </w:r>
                            <w:r w:rsidR="00B22612" w:rsidRPr="009573B4">
                              <w:rPr>
                                <w:b/>
                              </w:rPr>
                              <w:t>what could that mean in everyday life?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B22612">
                              <w:t>(p. 380</w:t>
                            </w:r>
                            <w:r>
                              <w:t xml:space="preserve"> Anthem or </w:t>
                            </w:r>
                            <w:proofErr w:type="spellStart"/>
                            <w:proofErr w:type="gramStart"/>
                            <w:r>
                              <w:t>google</w:t>
                            </w:r>
                            <w:proofErr w:type="spellEnd"/>
                            <w:r w:rsidR="00B22612">
                              <w:t xml:space="preserve"> )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66.25pt;width:602.25pt;height:25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" fillcolor="white [3201]" strokeweight=".5pt">
                <v:textbox>
                  <w:txbxContent>
                    <w:p w:rsidR="009573B4" w:rsidRDefault="009573B4">
                      <w:r>
                        <w:t>United States Segregation Map 1952</w:t>
                      </w:r>
                      <w:bookmarkStart w:id="1" w:name="_GoBack"/>
                      <w:bookmarkEnd w:id="1"/>
                    </w:p>
                    <w:p w:rsidR="00B22612" w:rsidRDefault="00B22612">
                      <w:r>
                        <w:t>Explain what is meant by each category</w:t>
                      </w:r>
                      <w:r w:rsidR="009573B4">
                        <w:t xml:space="preserve">  </w:t>
                      </w:r>
                    </w:p>
                    <w:p w:rsidR="00B22612" w:rsidRDefault="00B22612" w:rsidP="00B2261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Segregated by Law</w:t>
                      </w:r>
                    </w:p>
                    <w:p w:rsidR="00B22612" w:rsidRDefault="00B22612" w:rsidP="00B22612">
                      <w:pPr>
                        <w:pStyle w:val="ListParagraph"/>
                      </w:pPr>
                    </w:p>
                    <w:p w:rsidR="00B22612" w:rsidRDefault="00B22612" w:rsidP="00B2261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Local Option</w:t>
                      </w:r>
                    </w:p>
                    <w:p w:rsidR="00B22612" w:rsidRDefault="00B22612" w:rsidP="00B22612">
                      <w:pPr>
                        <w:pStyle w:val="ListParagraph"/>
                      </w:pPr>
                    </w:p>
                    <w:p w:rsidR="00B22612" w:rsidRDefault="00B22612" w:rsidP="00B22612">
                      <w:pPr>
                        <w:pStyle w:val="ListParagraph"/>
                      </w:pPr>
                    </w:p>
                    <w:p w:rsidR="00B22612" w:rsidRDefault="00B22612" w:rsidP="00B2261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Segregation prohibited</w:t>
                      </w:r>
                    </w:p>
                    <w:p w:rsidR="00B22612" w:rsidRDefault="00B22612" w:rsidP="00B22612"/>
                    <w:p w:rsidR="00B22612" w:rsidRDefault="00B22612" w:rsidP="00B22612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No specific legislation</w:t>
                      </w:r>
                    </w:p>
                    <w:p w:rsidR="00B22612" w:rsidRDefault="00B22612" w:rsidP="00B22612">
                      <w:pPr>
                        <w:pStyle w:val="ListParagraph"/>
                      </w:pPr>
                    </w:p>
                    <w:p w:rsidR="00B22612" w:rsidRDefault="009573B4" w:rsidP="00B22612">
                      <w:r>
                        <w:t>De Jure (by</w:t>
                      </w:r>
                      <w:r w:rsidR="00B22612">
                        <w:t xml:space="preserve"> law) Segregation </w:t>
                      </w:r>
                      <w:proofErr w:type="spellStart"/>
                      <w:r w:rsidR="00B22612">
                        <w:t>vs</w:t>
                      </w:r>
                      <w:proofErr w:type="spellEnd"/>
                      <w:r w:rsidR="00B22612">
                        <w:t xml:space="preserve"> De Facto Segregation – What is the difference and </w:t>
                      </w:r>
                      <w:r w:rsidR="00B22612" w:rsidRPr="009573B4">
                        <w:rPr>
                          <w:b/>
                        </w:rPr>
                        <w:t>what could that mean in everyday life?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B22612">
                        <w:t>(p. 380</w:t>
                      </w:r>
                      <w:r>
                        <w:t xml:space="preserve"> Anthem or </w:t>
                      </w:r>
                      <w:proofErr w:type="spellStart"/>
                      <w:proofErr w:type="gramStart"/>
                      <w:r>
                        <w:t>google</w:t>
                      </w:r>
                      <w:proofErr w:type="spellEnd"/>
                      <w:r w:rsidR="00B22612">
                        <w:t xml:space="preserve"> )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71B5529" wp14:editId="3C57415B">
            <wp:extent cx="7561721" cy="3305175"/>
            <wp:effectExtent l="0" t="0" r="1270" b="0"/>
            <wp:docPr id="1" name="Picture 1" descr="http://blogs.swa-jkt.com/swa/11058/files/2012/02/segregation_ma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logs.swa-jkt.com/swa/11058/files/2012/02/segregation_map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061" cy="3309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559E" w:rsidSect="00B2261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EA0A1C"/>
    <w:multiLevelType w:val="hybridMultilevel"/>
    <w:tmpl w:val="EA9C0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612"/>
    <w:rsid w:val="009573B4"/>
    <w:rsid w:val="00B22612"/>
    <w:rsid w:val="00E2559E"/>
    <w:rsid w:val="00FE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6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26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61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22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ADE9A-EA10-487A-BB01-5CA8F016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2</cp:revision>
  <cp:lastPrinted>2014-09-03T17:59:00Z</cp:lastPrinted>
  <dcterms:created xsi:type="dcterms:W3CDTF">2015-09-18T12:30:00Z</dcterms:created>
  <dcterms:modified xsi:type="dcterms:W3CDTF">2015-09-18T12:30:00Z</dcterms:modified>
</cp:coreProperties>
</file>